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B37D" w14:textId="77777777" w:rsidR="00A656C6" w:rsidRDefault="00000000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C78221F" wp14:editId="27C1ED55">
            <wp:simplePos x="0" y="0"/>
            <wp:positionH relativeFrom="margin">
              <wp:posOffset>4122532</wp:posOffset>
            </wp:positionH>
            <wp:positionV relativeFrom="line">
              <wp:posOffset>188245</wp:posOffset>
            </wp:positionV>
            <wp:extent cx="1814718" cy="124552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4718" cy="12455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1D181A6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We are safe inside and out,</w:t>
      </w:r>
    </w:p>
    <w:p w14:paraId="6D67A2D4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inside and out,</w:t>
      </w:r>
    </w:p>
    <w:p w14:paraId="3BDEA3F0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inside and out,</w:t>
      </w:r>
    </w:p>
    <w:p w14:paraId="67441104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We are safe inside and out,</w:t>
      </w:r>
    </w:p>
    <w:p w14:paraId="394DB6B2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Walk, Watch, Safety!</w:t>
      </w:r>
      <w:r>
        <w:rPr>
          <w:rFonts w:ascii="Arial" w:eastAsia="Arial" w:hAnsi="Arial" w:cs="Arial"/>
          <w:noProof/>
          <w:sz w:val="42"/>
          <w:szCs w:val="42"/>
        </w:rPr>
        <w:drawing>
          <wp:anchor distT="152400" distB="152400" distL="152400" distR="152400" simplePos="0" relativeHeight="251660288" behindDoc="0" locked="0" layoutInCell="1" allowOverlap="1" wp14:anchorId="55BAA946" wp14:editId="74FCC2A2">
            <wp:simplePos x="0" y="0"/>
            <wp:positionH relativeFrom="margin">
              <wp:posOffset>4167124</wp:posOffset>
            </wp:positionH>
            <wp:positionV relativeFrom="line">
              <wp:posOffset>401430</wp:posOffset>
            </wp:positionV>
            <wp:extent cx="1725534" cy="157133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5534" cy="15713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566A83F" w14:textId="77777777" w:rsidR="00A656C6" w:rsidRDefault="00A656C6">
      <w:pPr>
        <w:pStyle w:val="Body"/>
        <w:rPr>
          <w:rFonts w:ascii="Arial" w:eastAsia="Arial" w:hAnsi="Arial" w:cs="Arial"/>
          <w:sz w:val="42"/>
          <w:szCs w:val="42"/>
        </w:rPr>
      </w:pPr>
    </w:p>
    <w:p w14:paraId="7E517411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We are kind to everyone,</w:t>
      </w:r>
    </w:p>
    <w:p w14:paraId="15DEA1B2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everyone,</w:t>
      </w:r>
    </w:p>
    <w:p w14:paraId="18EDE456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everyone,</w:t>
      </w:r>
    </w:p>
    <w:p w14:paraId="795D7355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We are kind to everyone,</w:t>
      </w:r>
    </w:p>
    <w:p w14:paraId="111E77A5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Speak and Play Friendly!</w:t>
      </w:r>
    </w:p>
    <w:p w14:paraId="58E0C0D8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eastAsia="Arial" w:hAnsi="Arial" w:cs="Arial"/>
          <w:noProof/>
          <w:sz w:val="42"/>
          <w:szCs w:val="42"/>
        </w:rPr>
        <w:drawing>
          <wp:anchor distT="152400" distB="152400" distL="152400" distR="152400" simplePos="0" relativeHeight="251661312" behindDoc="0" locked="0" layoutInCell="1" allowOverlap="1" wp14:anchorId="1FC3C9BF" wp14:editId="351F78D5">
            <wp:simplePos x="0" y="0"/>
            <wp:positionH relativeFrom="margin">
              <wp:posOffset>4091540</wp:posOffset>
            </wp:positionH>
            <wp:positionV relativeFrom="line">
              <wp:posOffset>350585</wp:posOffset>
            </wp:positionV>
            <wp:extent cx="1845710" cy="142033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5710" cy="14203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152F862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We’re respectful every day,</w:t>
      </w:r>
    </w:p>
    <w:p w14:paraId="270FA03E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every day,</w:t>
      </w:r>
    </w:p>
    <w:p w14:paraId="1D833FCB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every day,</w:t>
      </w:r>
    </w:p>
    <w:p w14:paraId="4F331D58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We’re respectful every day,</w:t>
      </w:r>
    </w:p>
    <w:p w14:paraId="76F9A78F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 xml:space="preserve">Thanks, </w:t>
      </w:r>
      <w:proofErr w:type="gramStart"/>
      <w:r>
        <w:rPr>
          <w:rFonts w:ascii="Arial" w:hAnsi="Arial"/>
          <w:sz w:val="42"/>
          <w:szCs w:val="42"/>
        </w:rPr>
        <w:t>Please</w:t>
      </w:r>
      <w:proofErr w:type="gramEnd"/>
      <w:r>
        <w:rPr>
          <w:rFonts w:ascii="Arial" w:hAnsi="Arial"/>
          <w:sz w:val="42"/>
          <w:szCs w:val="42"/>
        </w:rPr>
        <w:t>, Helpful!</w:t>
      </w:r>
    </w:p>
    <w:p w14:paraId="629E1D0C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eastAsia="Arial" w:hAnsi="Arial" w:cs="Arial"/>
          <w:noProof/>
          <w:sz w:val="42"/>
          <w:szCs w:val="42"/>
        </w:rPr>
        <w:drawing>
          <wp:anchor distT="152400" distB="152400" distL="152400" distR="152400" simplePos="0" relativeHeight="251662336" behindDoc="0" locked="0" layoutInCell="1" allowOverlap="1" wp14:anchorId="136B520F" wp14:editId="1737B24A">
            <wp:simplePos x="0" y="0"/>
            <wp:positionH relativeFrom="margin">
              <wp:posOffset>3264478</wp:posOffset>
            </wp:positionH>
            <wp:positionV relativeFrom="line">
              <wp:posOffset>519010</wp:posOffset>
            </wp:positionV>
            <wp:extent cx="3008052" cy="122202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" descr="Ima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8052" cy="12220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6CD3830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We’re responsible, hooray!</w:t>
      </w:r>
    </w:p>
    <w:p w14:paraId="69F179AE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(clap) hooray!</w:t>
      </w:r>
    </w:p>
    <w:p w14:paraId="6FD5E5CB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(clap) hooray!</w:t>
      </w:r>
    </w:p>
    <w:p w14:paraId="7BDD97ED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We’re responsible, hooray!</w:t>
      </w:r>
    </w:p>
    <w:p w14:paraId="7F1A509C" w14:textId="77777777" w:rsidR="00A656C6" w:rsidRDefault="00000000">
      <w:pPr>
        <w:pStyle w:val="Body"/>
        <w:rPr>
          <w:rFonts w:ascii="Arial" w:eastAsia="Arial" w:hAnsi="Arial" w:cs="Arial"/>
          <w:sz w:val="42"/>
          <w:szCs w:val="42"/>
        </w:rPr>
      </w:pPr>
      <w:r>
        <w:rPr>
          <w:rFonts w:ascii="Arial" w:hAnsi="Arial"/>
          <w:sz w:val="42"/>
          <w:szCs w:val="42"/>
        </w:rPr>
        <w:t>Capable and Powerful!</w:t>
      </w:r>
    </w:p>
    <w:p w14:paraId="2F937812" w14:textId="77777777" w:rsidR="00A656C6" w:rsidRDefault="00A656C6">
      <w:pPr>
        <w:pStyle w:val="Body"/>
      </w:pPr>
    </w:p>
    <w:p w14:paraId="477206B5" w14:textId="77777777" w:rsidR="00A656C6" w:rsidRDefault="00000000">
      <w:pPr>
        <w:pStyle w:val="Body"/>
      </w:pPr>
      <w:r>
        <w:rPr>
          <w:rFonts w:eastAsia="Arial Unicode MS" w:cs="Arial Unicode MS"/>
        </w:rPr>
        <w:t>_____________________________________________________________________________________</w:t>
      </w:r>
    </w:p>
    <w:sectPr w:rsidR="00A656C6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9F9F" w14:textId="77777777" w:rsidR="00FD5967" w:rsidRDefault="00FD5967">
      <w:r>
        <w:separator/>
      </w:r>
    </w:p>
  </w:endnote>
  <w:endnote w:type="continuationSeparator" w:id="0">
    <w:p w14:paraId="57A61104" w14:textId="77777777" w:rsidR="00FD5967" w:rsidRDefault="00FD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D3074" w14:textId="77777777" w:rsidR="00A656C6" w:rsidRDefault="00000000">
    <w:pPr>
      <w:pStyle w:val="HeaderFooter"/>
      <w:tabs>
        <w:tab w:val="clear" w:pos="9020"/>
        <w:tab w:val="center" w:pos="4680"/>
        <w:tab w:val="right" w:pos="9360"/>
      </w:tabs>
      <w:spacing w:line="320" w:lineRule="atLeast"/>
    </w:pPr>
    <w:r>
      <w:rPr>
        <w:rFonts w:ascii="Times Roman" w:hAnsi="Times Roman"/>
        <w:sz w:val="27"/>
        <w:szCs w:val="27"/>
      </w:rPr>
      <w:t>Developed by Nicole Loftus • 2020</w:t>
    </w:r>
    <w:r>
      <w:rPr>
        <w:rFonts w:ascii="Times Roman" w:hAnsi="Times Roman"/>
        <w:sz w:val="27"/>
        <w:szCs w:val="27"/>
      </w:rPr>
      <w:tab/>
    </w:r>
    <w:r>
      <w:rPr>
        <w:rFonts w:ascii="Times Roman" w:hAnsi="Times Roman"/>
        <w:sz w:val="27"/>
        <w:szCs w:val="27"/>
      </w:rPr>
      <w:tab/>
    </w:r>
    <w:r>
      <w:rPr>
        <w:rFonts w:eastAsia="Helvetica Neue" w:cs="Helvetica Neue"/>
        <w:noProof/>
      </w:rPr>
      <w:drawing>
        <wp:inline distT="0" distB="0" distL="0" distR="0" wp14:anchorId="2E3F56D9" wp14:editId="4EF39D92">
          <wp:extent cx="1138680" cy="250757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8680" cy="2507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3164" w14:textId="77777777" w:rsidR="00FD5967" w:rsidRDefault="00FD5967">
      <w:r>
        <w:separator/>
      </w:r>
    </w:p>
  </w:footnote>
  <w:footnote w:type="continuationSeparator" w:id="0">
    <w:p w14:paraId="090AF893" w14:textId="77777777" w:rsidR="00FD5967" w:rsidRDefault="00FD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BA0A2" w14:textId="77777777" w:rsidR="00A656C6" w:rsidRDefault="00000000">
    <w:pPr>
      <w:pStyle w:val="HeaderFooter"/>
      <w:tabs>
        <w:tab w:val="clear" w:pos="9020"/>
        <w:tab w:val="center" w:pos="4680"/>
        <w:tab w:val="right" w:pos="9360"/>
      </w:tabs>
      <w:rPr>
        <w:rFonts w:ascii="Arial" w:eastAsia="Arial" w:hAnsi="Arial" w:cs="Arial"/>
        <w:b/>
        <w:bCs/>
        <w:sz w:val="54"/>
        <w:szCs w:val="54"/>
      </w:rPr>
    </w:pPr>
    <w:r>
      <w:rPr>
        <w:rFonts w:ascii="Arial" w:hAnsi="Arial"/>
        <w:b/>
        <w:bCs/>
        <w:sz w:val="54"/>
        <w:szCs w:val="54"/>
      </w:rPr>
      <w:tab/>
      <w:t>WE ARE AWESOME!</w:t>
    </w:r>
  </w:p>
  <w:p w14:paraId="009E341B" w14:textId="77777777" w:rsidR="00A656C6" w:rsidRDefault="00000000">
    <w:pPr>
      <w:pStyle w:val="HeaderFooter"/>
      <w:tabs>
        <w:tab w:val="clear" w:pos="9020"/>
        <w:tab w:val="center" w:pos="4680"/>
        <w:tab w:val="right" w:pos="9360"/>
      </w:tabs>
      <w:rPr>
        <w:rFonts w:ascii="Arial" w:eastAsia="Arial" w:hAnsi="Arial" w:cs="Arial"/>
      </w:rPr>
    </w:pPr>
    <w:r>
      <w:rPr>
        <w:rFonts w:ascii="Arial" w:eastAsia="Arial" w:hAnsi="Arial" w:cs="Arial"/>
      </w:rPr>
      <w:tab/>
    </w:r>
    <w:r>
      <w:rPr>
        <w:rFonts w:ascii="Arial" w:hAnsi="Arial"/>
      </w:rPr>
      <w:t>Expectations Song</w:t>
    </w:r>
  </w:p>
  <w:p w14:paraId="5041ADB3" w14:textId="77777777" w:rsidR="00A656C6" w:rsidRDefault="00000000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Arial" w:eastAsia="Arial" w:hAnsi="Arial" w:cs="Arial"/>
        <w:i/>
        <w:iCs/>
      </w:rPr>
      <w:tab/>
    </w:r>
    <w:r>
      <w:rPr>
        <w:rFonts w:ascii="Arial" w:hAnsi="Arial"/>
        <w:i/>
        <w:iCs/>
      </w:rPr>
      <w:t>*London Bridges tune*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C6"/>
    <w:rsid w:val="0011291B"/>
    <w:rsid w:val="00A656C6"/>
    <w:rsid w:val="00F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66829D"/>
  <w15:docId w15:val="{B0F2B21A-E7E6-9B4A-873B-4029E365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Loftus</cp:lastModifiedBy>
  <cp:revision>2</cp:revision>
  <dcterms:created xsi:type="dcterms:W3CDTF">2023-08-17T22:12:00Z</dcterms:created>
  <dcterms:modified xsi:type="dcterms:W3CDTF">2023-08-17T22:12:00Z</dcterms:modified>
</cp:coreProperties>
</file>