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92D27" w14:textId="77B594EB" w:rsidR="00126C44" w:rsidRDefault="001F1E84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Cuando me</w:t>
      </w:r>
      <w:r w:rsidR="0063695D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pr</w:t>
      </w:r>
      <w:r w:rsidR="0063695D">
        <w:rPr>
          <w:rFonts w:ascii="Arial" w:hAnsi="Arial"/>
          <w:b/>
          <w:sz w:val="28"/>
        </w:rPr>
        <w:t>eo</w:t>
      </w:r>
      <w:r>
        <w:rPr>
          <w:rFonts w:ascii="Arial" w:hAnsi="Arial"/>
          <w:b/>
          <w:sz w:val="28"/>
        </w:rPr>
        <w:t xml:space="preserve">cupa un </w:t>
      </w:r>
      <w:r w:rsidR="00F33B57">
        <w:rPr>
          <w:rFonts w:ascii="Arial" w:hAnsi="Arial"/>
          <w:b/>
          <w:sz w:val="28"/>
        </w:rPr>
        <w:t>niño, puedo</w:t>
      </w:r>
      <w:r w:rsidR="00C74A97">
        <w:rPr>
          <w:rFonts w:ascii="Arial" w:hAnsi="Arial"/>
          <w:b/>
          <w:sz w:val="28"/>
        </w:rPr>
        <w:t xml:space="preserve"> </w:t>
      </w:r>
      <w:r w:rsidR="00F33B57">
        <w:rPr>
          <w:rFonts w:ascii="Arial" w:hAnsi="Arial"/>
          <w:b/>
          <w:sz w:val="28"/>
        </w:rPr>
        <w:t>reflexionar y enfocarme</w:t>
      </w:r>
      <w:r w:rsidR="00C74A97">
        <w:rPr>
          <w:rFonts w:ascii="Arial" w:hAnsi="Arial"/>
          <w:b/>
          <w:sz w:val="28"/>
        </w:rPr>
        <w:t xml:space="preserve"> en</w:t>
      </w:r>
      <w:r w:rsidR="00126C44">
        <w:rPr>
          <w:rFonts w:ascii="Arial" w:hAnsi="Arial"/>
          <w:b/>
          <w:sz w:val="28"/>
        </w:rPr>
        <w:t>:</w:t>
      </w:r>
    </w:p>
    <w:p w14:paraId="2F461A38" w14:textId="77777777" w:rsidR="00126C44" w:rsidRPr="00AF1F41" w:rsidRDefault="00126C44">
      <w:pPr>
        <w:rPr>
          <w:rFonts w:ascii="Arial" w:hAnsi="Arial"/>
          <w:sz w:val="16"/>
        </w:rPr>
      </w:pPr>
    </w:p>
    <w:tbl>
      <w:tblPr>
        <w:tblW w:w="9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310"/>
      </w:tblGrid>
      <w:tr w:rsidR="00126C44" w:rsidRPr="00AF1F41" w14:paraId="5C47A33F" w14:textId="77777777" w:rsidTr="005E02E6">
        <w:tc>
          <w:tcPr>
            <w:tcW w:w="9990" w:type="dxa"/>
            <w:gridSpan w:val="2"/>
          </w:tcPr>
          <w:p w14:paraId="2F68A326" w14:textId="77777777" w:rsidR="00126C44" w:rsidRPr="00AF1F41" w:rsidRDefault="00F33B57" w:rsidP="00126C44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Cuáles</w:t>
            </w:r>
            <w:r w:rsidR="002B6020">
              <w:rPr>
                <w:rFonts w:ascii="Arial" w:hAnsi="Arial"/>
                <w:b/>
                <w:sz w:val="32"/>
                <w:szCs w:val="32"/>
              </w:rPr>
              <w:t xml:space="preserve"> son las tres</w:t>
            </w:r>
            <w:r w:rsidR="00DC373B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B74BF9">
              <w:rPr>
                <w:rFonts w:ascii="Arial" w:hAnsi="Arial"/>
                <w:b/>
                <w:sz w:val="32"/>
                <w:szCs w:val="32"/>
              </w:rPr>
              <w:t>cosas que tengo que hacer</w:t>
            </w:r>
            <w:r w:rsidR="00444A47">
              <w:rPr>
                <w:rFonts w:ascii="Arial" w:hAnsi="Arial"/>
                <w:b/>
                <w:sz w:val="32"/>
                <w:szCs w:val="32"/>
              </w:rPr>
              <w:t xml:space="preserve"> para</w:t>
            </w:r>
          </w:p>
        </w:tc>
      </w:tr>
      <w:tr w:rsidR="00126C44" w:rsidRPr="00AF1F41" w14:paraId="3DD1AC0C" w14:textId="77777777" w:rsidTr="006C203F">
        <w:trPr>
          <w:trHeight w:val="3932"/>
        </w:trPr>
        <w:tc>
          <w:tcPr>
            <w:tcW w:w="4680" w:type="dxa"/>
          </w:tcPr>
          <w:p w14:paraId="434E9BCD" w14:textId="77777777" w:rsidR="00126C44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39BBE13D" w14:textId="0C1EF3C9" w:rsidR="00126C44" w:rsidRPr="00AF1F41" w:rsidRDefault="001A0732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C373B">
              <w:rPr>
                <w:rFonts w:ascii="Arial" w:hAnsi="Arial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F1D2874" wp14:editId="1CA5EB19">
                      <wp:simplePos x="0" y="0"/>
                      <wp:positionH relativeFrom="column">
                        <wp:posOffset>-681355</wp:posOffset>
                      </wp:positionH>
                      <wp:positionV relativeFrom="paragraph">
                        <wp:posOffset>40005</wp:posOffset>
                      </wp:positionV>
                      <wp:extent cx="892810" cy="617220"/>
                      <wp:effectExtent l="55245" t="52705" r="55245" b="5397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617220"/>
                              </a:xfrm>
                              <a:prstGeom prst="homePlate">
                                <a:avLst>
                                  <a:gd name="adj" fmla="val 3616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E6017F" w14:textId="77777777" w:rsidR="0063695D" w:rsidRDefault="0063695D" w:rsidP="006369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outline/>
                                      <w:shadow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63952658" w14:textId="77777777" w:rsidR="00126C44" w:rsidRPr="00E77747" w:rsidRDefault="00126C44" w:rsidP="00126C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D287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2" o:spid="_x0000_s1026" type="#_x0000_t15" style="position:absolute;left:0;text-align:left;margin-left:-53.65pt;margin-top:3.15pt;width:70.3pt;height:48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">
                      <v:textbox>
                        <w:txbxContent>
                          <w:p w14:paraId="4FE6017F" w14:textId="77777777" w:rsidR="0063695D" w:rsidRDefault="0063695D" w:rsidP="0063695D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63952658" w14:textId="77777777" w:rsidR="00126C44" w:rsidRPr="00E77747" w:rsidRDefault="00126C44" w:rsidP="00126C44"/>
                        </w:txbxContent>
                      </v:textbox>
                    </v:shape>
                  </w:pict>
                </mc:Fallback>
              </mc:AlternateContent>
            </w:r>
            <w:r w:rsidR="00823556" w:rsidRPr="00DC373B">
              <w:rPr>
                <w:rFonts w:ascii="Arial" w:hAnsi="Arial"/>
                <w:b/>
                <w:noProof/>
                <w:sz w:val="28"/>
                <w:szCs w:val="28"/>
              </w:rPr>
              <w:t>Construyendo</w:t>
            </w:r>
            <w:r w:rsidR="00126C44" w:rsidRPr="00AF1F41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DC373B">
              <w:rPr>
                <w:rFonts w:ascii="Arial" w:hAnsi="Arial"/>
                <w:b/>
                <w:sz w:val="28"/>
                <w:szCs w:val="28"/>
              </w:rPr>
              <w:t>Relaciones</w:t>
            </w:r>
            <w:r w:rsidR="00126C44"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77BCABDC" w14:textId="77777777" w:rsidR="00126C44" w:rsidRPr="00AF1F41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C1A1ACC" w14:textId="3EC69C90" w:rsidR="00126C44" w:rsidRPr="00AF1F41" w:rsidRDefault="00F33B57" w:rsidP="00126C44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Relaciones</w:t>
            </w:r>
            <w:r w:rsidR="005D509F">
              <w:rPr>
                <w:rFonts w:ascii="Arial" w:hAnsi="Arial"/>
                <w:sz w:val="28"/>
                <w:szCs w:val="28"/>
              </w:rPr>
              <w:t xml:space="preserve"> </w:t>
            </w:r>
            <w:r w:rsidR="008273B3">
              <w:rPr>
                <w:rFonts w:ascii="Arial" w:hAnsi="Arial"/>
                <w:sz w:val="28"/>
                <w:szCs w:val="28"/>
              </w:rPr>
              <w:t>Importantes</w:t>
            </w:r>
            <w:r w:rsidR="008273B3" w:rsidRPr="00AF1F41">
              <w:rPr>
                <w:rFonts w:ascii="Arial" w:hAnsi="Arial"/>
                <w:sz w:val="28"/>
                <w:szCs w:val="28"/>
              </w:rPr>
              <w:t xml:space="preserve"> (</w:t>
            </w:r>
            <w:r w:rsidR="00B01A31">
              <w:rPr>
                <w:rFonts w:ascii="Arial" w:hAnsi="Arial"/>
                <w:sz w:val="28"/>
                <w:szCs w:val="28"/>
              </w:rPr>
              <w:t>Niños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, </w:t>
            </w:r>
            <w:r w:rsidR="008273B3">
              <w:rPr>
                <w:rFonts w:ascii="Arial" w:hAnsi="Arial"/>
                <w:sz w:val="28"/>
                <w:szCs w:val="28"/>
              </w:rPr>
              <w:t xml:space="preserve">el </w:t>
            </w:r>
            <w:r w:rsidR="00B4695E">
              <w:rPr>
                <w:rFonts w:ascii="Arial" w:hAnsi="Arial"/>
                <w:sz w:val="28"/>
                <w:szCs w:val="28"/>
              </w:rPr>
              <w:t>P</w:t>
            </w:r>
            <w:r w:rsidR="008273B3">
              <w:rPr>
                <w:rFonts w:ascii="Arial" w:hAnsi="Arial"/>
                <w:sz w:val="28"/>
                <w:szCs w:val="28"/>
              </w:rPr>
              <w:t>ersonal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, </w:t>
            </w:r>
            <w:r w:rsidR="00165AE9">
              <w:rPr>
                <w:rFonts w:ascii="Arial" w:hAnsi="Arial"/>
                <w:sz w:val="28"/>
                <w:szCs w:val="28"/>
              </w:rPr>
              <w:t xml:space="preserve">las </w:t>
            </w:r>
            <w:r w:rsidR="00B4695E">
              <w:rPr>
                <w:rFonts w:ascii="Arial" w:hAnsi="Arial"/>
                <w:sz w:val="28"/>
                <w:szCs w:val="28"/>
              </w:rPr>
              <w:t>F</w:t>
            </w:r>
            <w:r w:rsidR="00165AE9">
              <w:rPr>
                <w:rFonts w:ascii="Arial" w:hAnsi="Arial"/>
                <w:sz w:val="28"/>
                <w:szCs w:val="28"/>
              </w:rPr>
              <w:t>amilias</w:t>
            </w:r>
            <w:r w:rsidR="00126C44" w:rsidRPr="00AF1F41">
              <w:rPr>
                <w:rFonts w:ascii="Arial" w:hAnsi="Arial"/>
                <w:sz w:val="28"/>
                <w:szCs w:val="28"/>
              </w:rPr>
              <w:t>)</w:t>
            </w:r>
          </w:p>
          <w:p w14:paraId="3082D1F6" w14:textId="77777777" w:rsidR="00126C44" w:rsidRPr="00AF1F41" w:rsidRDefault="00616F47" w:rsidP="00126C44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Botones Calientes y </w:t>
            </w:r>
            <w:r w:rsidR="00291DED">
              <w:rPr>
                <w:rFonts w:ascii="Arial" w:hAnsi="Arial"/>
                <w:sz w:val="28"/>
                <w:szCs w:val="28"/>
              </w:rPr>
              <w:t>Deténtese</w:t>
            </w:r>
          </w:p>
          <w:p w14:paraId="75BC0928" w14:textId="63D07EB3" w:rsidR="00126C44" w:rsidRPr="006C203F" w:rsidRDefault="00165AE9" w:rsidP="006C203F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Examinando</w:t>
            </w:r>
            <w:r w:rsidR="005D509F">
              <w:rPr>
                <w:rFonts w:ascii="Arial" w:hAnsi="Arial"/>
                <w:sz w:val="28"/>
                <w:szCs w:val="28"/>
              </w:rPr>
              <w:t xml:space="preserve"> </w:t>
            </w:r>
            <w:r w:rsidR="004154E3">
              <w:rPr>
                <w:rFonts w:ascii="Arial" w:hAnsi="Arial"/>
                <w:sz w:val="28"/>
                <w:szCs w:val="28"/>
              </w:rPr>
              <w:t xml:space="preserve">mis </w:t>
            </w:r>
            <w:r w:rsidR="00E5191F">
              <w:rPr>
                <w:rFonts w:ascii="Arial" w:hAnsi="Arial"/>
                <w:sz w:val="28"/>
                <w:szCs w:val="28"/>
              </w:rPr>
              <w:t>P</w:t>
            </w:r>
            <w:r w:rsidR="004154E3">
              <w:rPr>
                <w:rFonts w:ascii="Arial" w:hAnsi="Arial"/>
                <w:sz w:val="28"/>
                <w:szCs w:val="28"/>
              </w:rPr>
              <w:t xml:space="preserve">ropias </w:t>
            </w:r>
            <w:r w:rsidR="00E5191F">
              <w:rPr>
                <w:rFonts w:ascii="Arial" w:hAnsi="Arial"/>
                <w:sz w:val="28"/>
                <w:szCs w:val="28"/>
              </w:rPr>
              <w:t>A</w:t>
            </w:r>
            <w:r w:rsidR="004154E3">
              <w:rPr>
                <w:rFonts w:ascii="Arial" w:hAnsi="Arial"/>
                <w:sz w:val="28"/>
                <w:szCs w:val="28"/>
              </w:rPr>
              <w:t>ctitudes</w:t>
            </w:r>
            <w:r w:rsidR="00126C44">
              <w:rPr>
                <w:rFonts w:ascii="Arial" w:hAnsi="Arial"/>
                <w:sz w:val="28"/>
                <w:szCs w:val="28"/>
              </w:rPr>
              <w:t xml:space="preserve">, </w:t>
            </w:r>
            <w:r w:rsidR="004154E3">
              <w:rPr>
                <w:rFonts w:ascii="Arial" w:hAnsi="Arial"/>
                <w:sz w:val="28"/>
                <w:szCs w:val="28"/>
              </w:rPr>
              <w:t>Valores</w:t>
            </w:r>
            <w:r w:rsidR="00126C44">
              <w:rPr>
                <w:rFonts w:ascii="Arial" w:hAnsi="Arial"/>
                <w:sz w:val="28"/>
                <w:szCs w:val="28"/>
              </w:rPr>
              <w:t xml:space="preserve">, </w:t>
            </w:r>
            <w:r w:rsidR="004154E3">
              <w:rPr>
                <w:rFonts w:ascii="Arial" w:hAnsi="Arial"/>
                <w:sz w:val="28"/>
                <w:szCs w:val="28"/>
              </w:rPr>
              <w:t>Creencias</w:t>
            </w:r>
            <w:r w:rsidR="00126C44">
              <w:rPr>
                <w:rFonts w:ascii="Arial" w:hAnsi="Arial"/>
                <w:sz w:val="28"/>
                <w:szCs w:val="28"/>
              </w:rPr>
              <w:t xml:space="preserve">, </w:t>
            </w:r>
            <w:r w:rsidR="004154E3">
              <w:rPr>
                <w:rFonts w:ascii="Arial" w:hAnsi="Arial"/>
                <w:sz w:val="28"/>
                <w:szCs w:val="28"/>
              </w:rPr>
              <w:t xml:space="preserve">y </w:t>
            </w:r>
            <w:r w:rsidR="00291DED">
              <w:rPr>
                <w:rFonts w:ascii="Arial" w:hAnsi="Arial"/>
                <w:sz w:val="28"/>
                <w:szCs w:val="28"/>
              </w:rPr>
              <w:t>Percepciones dé</w:t>
            </w:r>
            <w:r w:rsidR="004154E3">
              <w:rPr>
                <w:rFonts w:ascii="Arial" w:hAnsi="Arial"/>
                <w:sz w:val="28"/>
                <w:szCs w:val="28"/>
              </w:rPr>
              <w:t xml:space="preserve"> las </w:t>
            </w:r>
            <w:r w:rsidR="00E5191F">
              <w:rPr>
                <w:rFonts w:ascii="Arial" w:hAnsi="Arial"/>
                <w:sz w:val="28"/>
                <w:szCs w:val="28"/>
              </w:rPr>
              <w:t>C</w:t>
            </w:r>
            <w:r w:rsidR="004154E3">
              <w:rPr>
                <w:rFonts w:ascii="Arial" w:hAnsi="Arial"/>
                <w:sz w:val="28"/>
                <w:szCs w:val="28"/>
              </w:rPr>
              <w:t>onductas</w:t>
            </w:r>
          </w:p>
        </w:tc>
        <w:tc>
          <w:tcPr>
            <w:tcW w:w="5310" w:type="dxa"/>
          </w:tcPr>
          <w:p w14:paraId="49B848E7" w14:textId="77777777" w:rsidR="00126C44" w:rsidRPr="00AF1F41" w:rsidRDefault="00126C44" w:rsidP="00126C44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26C44" w:rsidRPr="00AF1F41" w14:paraId="0E962FE1" w14:textId="77777777" w:rsidTr="005E02E6">
        <w:tc>
          <w:tcPr>
            <w:tcW w:w="4680" w:type="dxa"/>
          </w:tcPr>
          <w:p w14:paraId="2FC211F1" w14:textId="77777777" w:rsidR="00126C44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3370C43" w14:textId="77777777" w:rsidR="00126C44" w:rsidRPr="00AF1F41" w:rsidRDefault="001A0732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438D95A" wp14:editId="33F71F2C">
                      <wp:simplePos x="0" y="0"/>
                      <wp:positionH relativeFrom="column">
                        <wp:posOffset>-685800</wp:posOffset>
                      </wp:positionH>
                      <wp:positionV relativeFrom="paragraph">
                        <wp:posOffset>162560</wp:posOffset>
                      </wp:positionV>
                      <wp:extent cx="790575" cy="657225"/>
                      <wp:effectExtent l="50800" t="48260" r="47625" b="565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657225"/>
                              </a:xfrm>
                              <a:prstGeom prst="homePlate">
                                <a:avLst>
                                  <a:gd name="adj" fmla="val 300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3363D" w14:textId="77777777" w:rsidR="0063695D" w:rsidRDefault="0063695D" w:rsidP="006369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outline/>
                                      <w:shadow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7D0544F2" w14:textId="77777777" w:rsidR="00126C44" w:rsidRPr="00E77747" w:rsidRDefault="00126C44" w:rsidP="00126C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8D95A" id="AutoShape 3" o:spid="_x0000_s1027" type="#_x0000_t15" style="position:absolute;left:0;text-align:left;margin-left:-54pt;margin-top:12.8pt;width:62.25pt;height:5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">
                      <v:textbox>
                        <w:txbxContent>
                          <w:p w14:paraId="6E43363D" w14:textId="77777777" w:rsidR="0063695D" w:rsidRDefault="0063695D" w:rsidP="0063695D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7D0544F2" w14:textId="77777777" w:rsidR="00126C44" w:rsidRPr="00E77747" w:rsidRDefault="00126C44" w:rsidP="00126C44"/>
                        </w:txbxContent>
                      </v:textbox>
                    </v:shape>
                  </w:pict>
                </mc:Fallback>
              </mc:AlternateContent>
            </w:r>
            <w:r w:rsidR="00FE4D08">
              <w:rPr>
                <w:rFonts w:ascii="Arial" w:hAnsi="Arial"/>
                <w:b/>
                <w:sz w:val="28"/>
                <w:szCs w:val="28"/>
              </w:rPr>
              <w:t>Crea</w:t>
            </w:r>
            <w:r w:rsidR="00965E20">
              <w:rPr>
                <w:rFonts w:ascii="Arial" w:hAnsi="Arial"/>
                <w:b/>
                <w:sz w:val="28"/>
                <w:szCs w:val="28"/>
              </w:rPr>
              <w:t>r</w:t>
            </w:r>
            <w:r w:rsidR="00FE4D08">
              <w:rPr>
                <w:rFonts w:ascii="Arial" w:hAnsi="Arial"/>
                <w:b/>
                <w:sz w:val="28"/>
                <w:szCs w:val="28"/>
              </w:rPr>
              <w:t xml:space="preserve"> u</w:t>
            </w:r>
            <w:r w:rsidR="00965E20">
              <w:rPr>
                <w:rFonts w:ascii="Arial" w:hAnsi="Arial"/>
                <w:b/>
                <w:sz w:val="28"/>
                <w:szCs w:val="28"/>
              </w:rPr>
              <w:t>n</w:t>
            </w:r>
            <w:r w:rsidR="00FE4D08">
              <w:rPr>
                <w:rFonts w:ascii="Arial" w:hAnsi="Arial"/>
                <w:b/>
                <w:sz w:val="28"/>
                <w:szCs w:val="28"/>
              </w:rPr>
              <w:t xml:space="preserve"> Entorno de Apoyo</w:t>
            </w:r>
            <w:r w:rsidR="00126C44"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31DE4BA5" w14:textId="77777777" w:rsidR="00126C44" w:rsidRPr="00AF1F41" w:rsidRDefault="00126C44" w:rsidP="00126C44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3808C299" w14:textId="77777777" w:rsidR="00126C44" w:rsidRPr="00AF1F41" w:rsidRDefault="00D16123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Entorno </w:t>
            </w:r>
            <w:r w:rsidR="00D70335">
              <w:rPr>
                <w:rFonts w:ascii="Arial" w:hAnsi="Arial"/>
                <w:sz w:val="28"/>
                <w:szCs w:val="28"/>
              </w:rPr>
              <w:t>Físico</w:t>
            </w:r>
          </w:p>
          <w:p w14:paraId="431E3043" w14:textId="77777777" w:rsidR="00126C44" w:rsidRPr="00AF1F41" w:rsidRDefault="00D16123" w:rsidP="00D16123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Rutinas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/ </w:t>
            </w:r>
            <w:r>
              <w:rPr>
                <w:rFonts w:ascii="Arial" w:hAnsi="Arial"/>
                <w:sz w:val="28"/>
                <w:szCs w:val="28"/>
              </w:rPr>
              <w:t>Horarios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-</w:t>
            </w:r>
          </w:p>
          <w:p w14:paraId="782E5B85" w14:textId="77777777" w:rsidR="00126C44" w:rsidRPr="00AF1F41" w:rsidRDefault="00D16123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Grupos</w:t>
            </w:r>
            <w:r w:rsidR="00126C44" w:rsidRPr="00AF1F41">
              <w:rPr>
                <w:rFonts w:ascii="Arial" w:hAnsi="Arial"/>
                <w:sz w:val="28"/>
                <w:szCs w:val="28"/>
              </w:rPr>
              <w:t>/</w:t>
            </w:r>
            <w:r>
              <w:rPr>
                <w:rFonts w:ascii="Arial" w:hAnsi="Arial"/>
                <w:sz w:val="28"/>
                <w:szCs w:val="28"/>
              </w:rPr>
              <w:t>Pequeños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Grandes</w:t>
            </w:r>
          </w:p>
          <w:p w14:paraId="2579EDB6" w14:textId="77777777" w:rsidR="00126C44" w:rsidRPr="00AF1F41" w:rsidRDefault="00D16123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Indicaciones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 vs. </w:t>
            </w:r>
            <w:r w:rsidR="00291DED">
              <w:rPr>
                <w:rFonts w:ascii="Arial" w:hAnsi="Arial"/>
                <w:sz w:val="28"/>
                <w:szCs w:val="28"/>
              </w:rPr>
              <w:t>Creencias</w:t>
            </w:r>
          </w:p>
          <w:p w14:paraId="22D598A7" w14:textId="77777777" w:rsidR="00712926" w:rsidRDefault="00FA6287" w:rsidP="00712926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Expectativas de la Maestra</w:t>
            </w:r>
          </w:p>
          <w:p w14:paraId="2DF9845F" w14:textId="2989B446" w:rsidR="00126C44" w:rsidRPr="00712926" w:rsidRDefault="009B11C4" w:rsidP="00712926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712926">
              <w:rPr>
                <w:rFonts w:ascii="Arial" w:hAnsi="Arial"/>
                <w:sz w:val="28"/>
                <w:szCs w:val="28"/>
              </w:rPr>
              <w:t>Reconocimiento Descriptivo Positivo</w:t>
            </w:r>
          </w:p>
          <w:p w14:paraId="5857FC6A" w14:textId="77777777" w:rsidR="00126C44" w:rsidRPr="00AF1F41" w:rsidRDefault="00126C44" w:rsidP="00126C44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310" w:type="dxa"/>
          </w:tcPr>
          <w:p w14:paraId="427B486C" w14:textId="77777777" w:rsidR="00126C44" w:rsidRPr="00AF1F41" w:rsidRDefault="00126C44" w:rsidP="00126C44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26C44" w:rsidRPr="00AF1F41" w14:paraId="4B0B12A2" w14:textId="77777777" w:rsidTr="005E02E6">
        <w:tc>
          <w:tcPr>
            <w:tcW w:w="4680" w:type="dxa"/>
          </w:tcPr>
          <w:p w14:paraId="32B779A5" w14:textId="77777777" w:rsidR="00126C44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3C27D8B" w14:textId="77777777" w:rsidR="00126C44" w:rsidRPr="00AF1F41" w:rsidDel="00EC63BE" w:rsidRDefault="001A0732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3695D">
              <w:rPr>
                <w:rFonts w:ascii="Arial" w:hAnsi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A73ADC8" wp14:editId="32DEA07B">
                      <wp:simplePos x="0" y="0"/>
                      <wp:positionH relativeFrom="column">
                        <wp:posOffset>-685800</wp:posOffset>
                      </wp:positionH>
                      <wp:positionV relativeFrom="paragraph">
                        <wp:posOffset>81915</wp:posOffset>
                      </wp:positionV>
                      <wp:extent cx="790575" cy="681355"/>
                      <wp:effectExtent l="50800" t="56515" r="47625" b="495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681355"/>
                              </a:xfrm>
                              <a:prstGeom prst="homePlate">
                                <a:avLst>
                                  <a:gd name="adj" fmla="val 290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405D3" w14:textId="77777777" w:rsidR="0063695D" w:rsidRDefault="0063695D" w:rsidP="006369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outline/>
                                      <w:shadow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1414EC45" w14:textId="77777777" w:rsidR="00126C44" w:rsidRPr="00E77747" w:rsidRDefault="00126C44" w:rsidP="00126C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3ADC8" id="AutoShape 4" o:spid="_x0000_s1028" type="#_x0000_t15" style="position:absolute;left:0;text-align:left;margin-left:-54pt;margin-top:6.45pt;width:62.25pt;height:53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">
                      <v:textbox>
                        <w:txbxContent>
                          <w:p w14:paraId="6C0405D3" w14:textId="77777777" w:rsidR="0063695D" w:rsidRDefault="0063695D" w:rsidP="0063695D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1414EC45" w14:textId="77777777" w:rsidR="00126C44" w:rsidRPr="00E77747" w:rsidRDefault="00126C44" w:rsidP="00126C44"/>
                        </w:txbxContent>
                      </v:textbox>
                    </v:shape>
                  </w:pict>
                </mc:Fallback>
              </mc:AlternateContent>
            </w:r>
            <w:r w:rsidR="009B11C4" w:rsidRPr="0063695D">
              <w:rPr>
                <w:rFonts w:ascii="Arial" w:hAnsi="Arial"/>
                <w:b/>
                <w:bCs/>
                <w:noProof/>
                <w:sz w:val="28"/>
                <w:szCs w:val="28"/>
              </w:rPr>
              <w:t>Enseñe</w:t>
            </w:r>
            <w:r w:rsidR="00126C44" w:rsidRPr="00AF1F41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5E6C44">
              <w:rPr>
                <w:rFonts w:ascii="Arial" w:hAnsi="Arial"/>
                <w:b/>
                <w:sz w:val="28"/>
                <w:szCs w:val="28"/>
              </w:rPr>
              <w:t>Aptitudes</w:t>
            </w:r>
            <w:r w:rsidR="009B11C4">
              <w:rPr>
                <w:rFonts w:ascii="Arial" w:hAnsi="Arial"/>
                <w:b/>
                <w:sz w:val="28"/>
                <w:szCs w:val="28"/>
              </w:rPr>
              <w:t xml:space="preserve"> Sociales y Emocionales</w:t>
            </w:r>
            <w:r w:rsidR="00126C44"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175705BB" w14:textId="77777777" w:rsidR="00126C44" w:rsidRPr="00AF1F41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00838E4F" w14:textId="77777777" w:rsidR="00126C44" w:rsidRPr="00AF1F41" w:rsidRDefault="005E6C44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Aptitudes para la Amistad</w:t>
            </w:r>
          </w:p>
          <w:p w14:paraId="51F72917" w14:textId="6A1999F6" w:rsidR="00126C44" w:rsidRPr="00AF1F41" w:rsidRDefault="00712926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</w:t>
            </w:r>
            <w:r w:rsidRPr="00712926">
              <w:rPr>
                <w:rFonts w:ascii="Arial" w:hAnsi="Arial"/>
                <w:sz w:val="28"/>
                <w:szCs w:val="28"/>
              </w:rPr>
              <w:t xml:space="preserve">lfabetización </w:t>
            </w:r>
            <w:r w:rsidR="00196D21">
              <w:rPr>
                <w:rFonts w:ascii="Arial" w:hAnsi="Arial"/>
                <w:sz w:val="28"/>
                <w:szCs w:val="28"/>
              </w:rPr>
              <w:t>E</w:t>
            </w:r>
            <w:r w:rsidR="000A3B65">
              <w:rPr>
                <w:rFonts w:ascii="Arial" w:hAnsi="Arial"/>
                <w:sz w:val="28"/>
                <w:szCs w:val="28"/>
              </w:rPr>
              <w:t>mocional</w:t>
            </w:r>
          </w:p>
          <w:p w14:paraId="11F040A2" w14:textId="77777777" w:rsidR="00126C44" w:rsidRPr="00AF1F41" w:rsidRDefault="00D91F25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Regulación</w:t>
            </w:r>
            <w:r w:rsidR="006370C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Emocional</w:t>
            </w:r>
          </w:p>
          <w:p w14:paraId="48EC4DA9" w14:textId="77777777" w:rsidR="00126C44" w:rsidRPr="00AF1F41" w:rsidRDefault="00F33B57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Solución</w:t>
            </w:r>
            <w:r w:rsidR="006370CA">
              <w:rPr>
                <w:rFonts w:ascii="Arial" w:hAnsi="Arial"/>
                <w:sz w:val="28"/>
                <w:szCs w:val="28"/>
              </w:rPr>
              <w:t xml:space="preserve"> de Problemas</w:t>
            </w:r>
          </w:p>
          <w:p w14:paraId="2C6C18D3" w14:textId="160F33CB" w:rsidR="00126C44" w:rsidRPr="004E0BD3" w:rsidRDefault="000E577B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Solución </w:t>
            </w:r>
            <w:r w:rsidR="0063695D" w:rsidRPr="0063695D">
              <w:rPr>
                <w:rFonts w:ascii="Arial" w:hAnsi="Arial"/>
                <w:sz w:val="28"/>
                <w:szCs w:val="28"/>
              </w:rPr>
              <w:t xml:space="preserve">de </w:t>
            </w:r>
            <w:r w:rsidR="00835FC6">
              <w:rPr>
                <w:rFonts w:ascii="Arial" w:hAnsi="Arial"/>
                <w:sz w:val="28"/>
                <w:szCs w:val="28"/>
              </w:rPr>
              <w:t>Conflictos</w:t>
            </w:r>
          </w:p>
          <w:p w14:paraId="2680D38E" w14:textId="77777777" w:rsidR="004E0BD3" w:rsidRPr="00AF1F41" w:rsidRDefault="004E0BD3" w:rsidP="00126C44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310" w:type="dxa"/>
          </w:tcPr>
          <w:p w14:paraId="3740C67A" w14:textId="77777777" w:rsidR="00126C44" w:rsidRPr="00AF1F41" w:rsidRDefault="00126C44" w:rsidP="00126C44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02D6A24D" w14:textId="77777777" w:rsidR="00126C44" w:rsidRPr="00AF1F41" w:rsidRDefault="00126C44" w:rsidP="00126C44">
      <w:pPr>
        <w:rPr>
          <w:rFonts w:ascii="Arial" w:hAnsi="Arial"/>
          <w:sz w:val="4"/>
          <w:szCs w:val="40"/>
        </w:rPr>
      </w:pPr>
    </w:p>
    <w:sectPr w:rsidR="00126C44" w:rsidRPr="00AF1F41" w:rsidSect="00126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BC241" w14:textId="77777777" w:rsidR="00B30A1F" w:rsidRDefault="00B30A1F" w:rsidP="00126C44">
      <w:r>
        <w:separator/>
      </w:r>
    </w:p>
  </w:endnote>
  <w:endnote w:type="continuationSeparator" w:id="0">
    <w:p w14:paraId="2F4AAF8F" w14:textId="77777777" w:rsidR="00B30A1F" w:rsidRDefault="00B30A1F" w:rsidP="0012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F9D8C" w14:textId="77777777" w:rsidR="00177314" w:rsidRDefault="00177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A7419" w14:textId="77777777" w:rsidR="00126C44" w:rsidRPr="00D70335" w:rsidRDefault="00126C44" w:rsidP="00126C44">
    <w:pPr>
      <w:jc w:val="center"/>
      <w:rPr>
        <w:rFonts w:ascii="Georgia" w:hAnsi="Georgia"/>
        <w:color w:val="000090"/>
        <w:sz w:val="20"/>
        <w:lang w:val="en-US"/>
      </w:rPr>
    </w:pPr>
    <w:r w:rsidRPr="00D70335">
      <w:rPr>
        <w:rFonts w:ascii="Georgia" w:hAnsi="Georgia"/>
        <w:color w:val="000090"/>
        <w:sz w:val="20"/>
        <w:lang w:val="en-US"/>
      </w:rPr>
      <w:t>California Collaborative on the Social Emotional Foundations for Early Learning (CA CSEFEL)</w:t>
    </w:r>
  </w:p>
  <w:p w14:paraId="7F74A910" w14:textId="77777777" w:rsidR="00126C44" w:rsidRPr="00C8333B" w:rsidRDefault="00126C44" w:rsidP="00126C44">
    <w:pPr>
      <w:jc w:val="center"/>
      <w:rPr>
        <w:rFonts w:ascii="Georgia" w:hAnsi="Georgia"/>
        <w:color w:val="0F243E"/>
        <w:sz w:val="20"/>
      </w:rPr>
    </w:pPr>
    <w:r w:rsidRPr="003A768F">
      <w:rPr>
        <w:rFonts w:ascii="Georgia" w:hAnsi="Georgia"/>
        <w:color w:val="000090"/>
        <w:sz w:val="20"/>
      </w:rPr>
      <w:t>751 Rancheros Dr., Ste. 2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Wingdings" w:hAnsi="Wingdings"/>
        <w:color w:val="71B702"/>
        <w:sz w:val="20"/>
      </w:rPr>
      <w:t>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000090"/>
        <w:sz w:val="20"/>
      </w:rPr>
      <w:t>San Marcos, CA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Wingdings"/>
        <w:color w:val="71B702"/>
        <w:sz w:val="20"/>
      </w:rPr>
      <w:t>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000090"/>
        <w:sz w:val="20"/>
      </w:rPr>
      <w:t>92069 |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71B702"/>
        <w:sz w:val="20"/>
      </w:rPr>
      <w:t>t: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000090"/>
        <w:sz w:val="20"/>
      </w:rPr>
      <w:t>760.</w:t>
    </w:r>
    <w:r>
      <w:rPr>
        <w:rFonts w:ascii="Georgia" w:hAnsi="Georgia"/>
        <w:color w:val="000090"/>
        <w:sz w:val="20"/>
      </w:rPr>
      <w:t>304</w:t>
    </w:r>
    <w:r w:rsidRPr="003A768F">
      <w:rPr>
        <w:rFonts w:ascii="Georgia" w:hAnsi="Georgia"/>
        <w:color w:val="000090"/>
        <w:sz w:val="20"/>
      </w:rPr>
      <w:t>.</w:t>
    </w:r>
    <w:r>
      <w:rPr>
        <w:rFonts w:ascii="Georgia" w:hAnsi="Georgia"/>
        <w:color w:val="000090"/>
        <w:sz w:val="20"/>
      </w:rPr>
      <w:t>5</w:t>
    </w:r>
    <w:r w:rsidRPr="003A768F">
      <w:rPr>
        <w:rFonts w:ascii="Georgia" w:hAnsi="Georgia"/>
        <w:color w:val="000090"/>
        <w:sz w:val="20"/>
      </w:rPr>
      <w:t>200 |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71B702"/>
        <w:sz w:val="20"/>
      </w:rPr>
      <w:t>f: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000090"/>
        <w:sz w:val="20"/>
      </w:rPr>
      <w:t>760.</w:t>
    </w:r>
    <w:r>
      <w:rPr>
        <w:rFonts w:ascii="Georgia" w:hAnsi="Georgia"/>
        <w:color w:val="000090"/>
        <w:sz w:val="20"/>
      </w:rPr>
      <w:t>304.525</w:t>
    </w:r>
    <w:r w:rsidRPr="003A768F">
      <w:rPr>
        <w:rFonts w:ascii="Georgia" w:hAnsi="Georgia"/>
        <w:color w:val="000090"/>
        <w:sz w:val="20"/>
      </w:rPr>
      <w:t>2 | www.CAinclusion.org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6A50F" w14:textId="77777777" w:rsidR="00177314" w:rsidRDefault="0017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B01F1" w14:textId="77777777" w:rsidR="00B30A1F" w:rsidRDefault="00B30A1F" w:rsidP="00126C44">
      <w:r>
        <w:separator/>
      </w:r>
    </w:p>
  </w:footnote>
  <w:footnote w:type="continuationSeparator" w:id="0">
    <w:p w14:paraId="14794EC9" w14:textId="77777777" w:rsidR="00B30A1F" w:rsidRDefault="00B30A1F" w:rsidP="0012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936F5" w14:textId="77777777" w:rsidR="00177314" w:rsidRDefault="00177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396"/>
      <w:gridCol w:w="7180"/>
    </w:tblGrid>
    <w:tr w:rsidR="006C203F" w14:paraId="752C1AB7" w14:textId="77777777" w:rsidTr="00A120DA">
      <w:tc>
        <w:tcPr>
          <w:tcW w:w="1251" w:type="pct"/>
        </w:tcPr>
        <w:p w14:paraId="26160CFA" w14:textId="58E57136" w:rsidR="006C203F" w:rsidRPr="00430CCA" w:rsidRDefault="00177314" w:rsidP="00177314">
          <w:pPr>
            <w:jc w:val="center"/>
            <w:rPr>
              <w:noProof/>
            </w:rPr>
          </w:pPr>
          <w:r w:rsidRPr="00FF6EAA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351322" wp14:editId="3C52C550">
                <wp:simplePos x="0" y="0"/>
                <wp:positionH relativeFrom="column">
                  <wp:posOffset>334887</wp:posOffset>
                </wp:positionH>
                <wp:positionV relativeFrom="paragraph">
                  <wp:posOffset>4445</wp:posOffset>
                </wp:positionV>
                <wp:extent cx="680553" cy="857840"/>
                <wp:effectExtent l="0" t="0" r="5715" b="6350"/>
                <wp:wrapNone/>
                <wp:docPr id="5" name="Picture 0" descr="tp_pre_vertical_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p_pre_vertical_final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553" cy="85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49" w:type="pct"/>
        </w:tcPr>
        <w:p w14:paraId="41FE7952" w14:textId="429117D7" w:rsidR="006C203F" w:rsidRDefault="006C203F" w:rsidP="006C203F">
          <w:pPr>
            <w:pStyle w:val="Header"/>
            <w:jc w:val="center"/>
            <w:rPr>
              <w:rFonts w:asciiTheme="majorHAnsi" w:hAnsiTheme="majorHAnsi" w:cstheme="majorHAnsi"/>
              <w:b/>
              <w:sz w:val="36"/>
              <w:szCs w:val="22"/>
            </w:rPr>
          </w:pPr>
          <w:r w:rsidRPr="000720A5">
            <w:rPr>
              <w:rFonts w:asciiTheme="majorHAnsi" w:hAnsiTheme="majorHAnsi" w:cstheme="majorHAnsi"/>
              <w:b/>
              <w:sz w:val="36"/>
              <w:szCs w:val="22"/>
            </w:rPr>
            <w:t>Enfocada en la Promoción y Prevención</w:t>
          </w:r>
        </w:p>
        <w:p w14:paraId="534C6587" w14:textId="77777777" w:rsidR="000720A5" w:rsidRPr="000720A5" w:rsidRDefault="000720A5" w:rsidP="006C203F">
          <w:pPr>
            <w:pStyle w:val="Header"/>
            <w:jc w:val="center"/>
            <w:rPr>
              <w:rFonts w:asciiTheme="majorHAnsi" w:hAnsiTheme="majorHAnsi" w:cstheme="majorHAnsi"/>
              <w:sz w:val="36"/>
              <w:szCs w:val="22"/>
            </w:rPr>
          </w:pPr>
        </w:p>
        <w:p w14:paraId="52DCA17D" w14:textId="66DAFF1C" w:rsidR="006C203F" w:rsidRPr="00C409DC" w:rsidRDefault="000720A5" w:rsidP="000720A5">
          <w:pPr>
            <w:jc w:val="center"/>
            <w:rPr>
              <w:rFonts w:asciiTheme="majorHAnsi" w:hAnsiTheme="majorHAnsi"/>
              <w:b/>
              <w:sz w:val="44"/>
            </w:rPr>
          </w:pPr>
          <w:r w:rsidRPr="000720A5">
            <w:rPr>
              <w:rFonts w:asciiTheme="majorHAnsi" w:hAnsiTheme="majorHAnsi" w:cstheme="majorHAnsi"/>
              <w:b/>
              <w:sz w:val="44"/>
              <w:lang w:val="es"/>
            </w:rPr>
            <w:t>Plan de acción estratificada</w:t>
          </w:r>
        </w:p>
      </w:tc>
    </w:tr>
  </w:tbl>
  <w:p w14:paraId="72322B44" w14:textId="47EC6F89" w:rsidR="00126C44" w:rsidRPr="006C203F" w:rsidRDefault="00126C44" w:rsidP="006C203F">
    <w:pPr>
      <w:pStyle w:val="Header"/>
      <w:jc w:val="center"/>
      <w:rPr>
        <w:rFonts w:ascii="Arial" w:hAnsi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311D" w14:textId="77777777" w:rsidR="00177314" w:rsidRDefault="00177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7.2pt;height:41.5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50C0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D457E"/>
    <w:multiLevelType w:val="hybridMultilevel"/>
    <w:tmpl w:val="7EA28D76"/>
    <w:lvl w:ilvl="0" w:tplc="60B0C3C0">
      <w:start w:val="9322"/>
      <w:numFmt w:val="bullet"/>
      <w:lvlText w:val="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5FA1"/>
    <w:multiLevelType w:val="hybridMultilevel"/>
    <w:tmpl w:val="1FC08CC0"/>
    <w:lvl w:ilvl="0" w:tplc="31AE5C0E">
      <w:start w:val="1"/>
      <w:numFmt w:val="upperLetter"/>
      <w:lvlText w:val="(%1)"/>
      <w:lvlJc w:val="left"/>
      <w:pPr>
        <w:ind w:left="735" w:hanging="375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7F4"/>
    <w:multiLevelType w:val="hybridMultilevel"/>
    <w:tmpl w:val="D922A1B0"/>
    <w:lvl w:ilvl="0" w:tplc="8BD01B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8D2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725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E85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0D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CE3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82E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E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88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433E27"/>
    <w:multiLevelType w:val="hybridMultilevel"/>
    <w:tmpl w:val="24A0809C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70FBC"/>
    <w:multiLevelType w:val="hybridMultilevel"/>
    <w:tmpl w:val="B246CDD8"/>
    <w:lvl w:ilvl="0" w:tplc="60B0C3C0">
      <w:start w:val="9322"/>
      <w:numFmt w:val="bullet"/>
      <w:lvlText w:val="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E385E53"/>
    <w:multiLevelType w:val="hybridMultilevel"/>
    <w:tmpl w:val="F438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07EDF"/>
    <w:multiLevelType w:val="hybridMultilevel"/>
    <w:tmpl w:val="E5AE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E0CD3"/>
    <w:multiLevelType w:val="hybridMultilevel"/>
    <w:tmpl w:val="62109B50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F6442"/>
    <w:multiLevelType w:val="hybridMultilevel"/>
    <w:tmpl w:val="21F65D8E"/>
    <w:lvl w:ilvl="0" w:tplc="BECC41C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04A20"/>
    <w:multiLevelType w:val="multilevel"/>
    <w:tmpl w:val="62109B5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6529B"/>
    <w:multiLevelType w:val="hybridMultilevel"/>
    <w:tmpl w:val="AB928016"/>
    <w:lvl w:ilvl="0" w:tplc="60B0C3C0">
      <w:start w:val="9322"/>
      <w:numFmt w:val="bullet"/>
      <w:lvlText w:val="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6CCE574E"/>
    <w:multiLevelType w:val="hybridMultilevel"/>
    <w:tmpl w:val="202A6BF8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2B0"/>
    <w:rsid w:val="000720A5"/>
    <w:rsid w:val="00075897"/>
    <w:rsid w:val="00083952"/>
    <w:rsid w:val="000872FD"/>
    <w:rsid w:val="000A3B65"/>
    <w:rsid w:val="000E577B"/>
    <w:rsid w:val="00101197"/>
    <w:rsid w:val="00126C44"/>
    <w:rsid w:val="00150E45"/>
    <w:rsid w:val="00165AE9"/>
    <w:rsid w:val="00177314"/>
    <w:rsid w:val="00196D21"/>
    <w:rsid w:val="001A0732"/>
    <w:rsid w:val="001F1E84"/>
    <w:rsid w:val="002017A5"/>
    <w:rsid w:val="00291DED"/>
    <w:rsid w:val="002A1479"/>
    <w:rsid w:val="002B6020"/>
    <w:rsid w:val="003B04CF"/>
    <w:rsid w:val="004154E3"/>
    <w:rsid w:val="00444A47"/>
    <w:rsid w:val="004E0BD3"/>
    <w:rsid w:val="005172B0"/>
    <w:rsid w:val="005D0F19"/>
    <w:rsid w:val="005D509F"/>
    <w:rsid w:val="005E02E6"/>
    <w:rsid w:val="005E6C44"/>
    <w:rsid w:val="00616F47"/>
    <w:rsid w:val="0063695D"/>
    <w:rsid w:val="006370CA"/>
    <w:rsid w:val="006A7F29"/>
    <w:rsid w:val="006C203F"/>
    <w:rsid w:val="00712926"/>
    <w:rsid w:val="007353BC"/>
    <w:rsid w:val="00823556"/>
    <w:rsid w:val="008273B3"/>
    <w:rsid w:val="00835FC6"/>
    <w:rsid w:val="008814D6"/>
    <w:rsid w:val="008D5BEE"/>
    <w:rsid w:val="008E78D7"/>
    <w:rsid w:val="009230E2"/>
    <w:rsid w:val="00965E20"/>
    <w:rsid w:val="009A4489"/>
    <w:rsid w:val="009B11C4"/>
    <w:rsid w:val="00A778C1"/>
    <w:rsid w:val="00AC1A39"/>
    <w:rsid w:val="00AC5E27"/>
    <w:rsid w:val="00B01A31"/>
    <w:rsid w:val="00B30A1F"/>
    <w:rsid w:val="00B4695E"/>
    <w:rsid w:val="00B74BF9"/>
    <w:rsid w:val="00B86559"/>
    <w:rsid w:val="00C74A97"/>
    <w:rsid w:val="00CA4191"/>
    <w:rsid w:val="00CC531D"/>
    <w:rsid w:val="00D16123"/>
    <w:rsid w:val="00D70335"/>
    <w:rsid w:val="00D91F25"/>
    <w:rsid w:val="00DB3233"/>
    <w:rsid w:val="00DB77E8"/>
    <w:rsid w:val="00DC373B"/>
    <w:rsid w:val="00E5191F"/>
    <w:rsid w:val="00E533A2"/>
    <w:rsid w:val="00E82945"/>
    <w:rsid w:val="00F33B57"/>
    <w:rsid w:val="00FA6287"/>
    <w:rsid w:val="00FC3CCC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4AD8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72B0"/>
    <w:rPr>
      <w:rFonts w:ascii="Times New Roman" w:hAnsi="Times New Roman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03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30A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0A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F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72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nhideWhenUsed/>
    <w:rsid w:val="004E0BD3"/>
  </w:style>
  <w:style w:type="table" w:customStyle="1" w:styleId="TableGrid1">
    <w:name w:val="Table Grid1"/>
    <w:basedOn w:val="TableNormal"/>
    <w:next w:val="TableGrid"/>
    <w:uiPriority w:val="59"/>
    <w:rsid w:val="006C20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Pajaro Valley Unified School District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Kathy_Lathrop</dc:creator>
  <cp:lastModifiedBy>Linda Brault</cp:lastModifiedBy>
  <cp:revision>12</cp:revision>
  <cp:lastPrinted>2020-01-07T21:54:00Z</cp:lastPrinted>
  <dcterms:created xsi:type="dcterms:W3CDTF">2019-03-29T18:16:00Z</dcterms:created>
  <dcterms:modified xsi:type="dcterms:W3CDTF">2020-08-02T21:29:00Z</dcterms:modified>
</cp:coreProperties>
</file>